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78193B28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00976CE2">
        <w:trPr>
          <w:trHeight w:val="1358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="009F2DFC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8C0B2F" w14:textId="77A4415B" w:rsidR="000B5595" w:rsidRPr="00976CE2" w:rsidRDefault="002B440E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78193B28">
        <w:trPr>
          <w:trHeight w:val="1349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="009139F9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78193B28">
        <w:trPr>
          <w:trHeight w:val="89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14D92A7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784-6701</w:t>
            </w:r>
          </w:p>
        </w:tc>
      </w:tr>
      <w:tr w:rsidR="000B5595" w:rsidRPr="00814B8C" w14:paraId="4C1FDC7D" w14:textId="77777777" w:rsidTr="78193B28">
        <w:trPr>
          <w:trHeight w:val="953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8EC9548" w14:textId="2398A66E" w:rsidR="002B066F" w:rsidRDefault="009E0C84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14:paraId="3DD15D06" w14:textId="47C320C0" w:rsidR="000B5595" w:rsidRPr="00814B8C" w:rsidRDefault="00A436F4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 w:history="1">
              <w:r w:rsidR="009E0C84"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04F1C7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6BA9BAF" w14:textId="172008F9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FF38E05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D9C42FC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7C615FA6" w14:textId="736C2C7A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221B0F9D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eastAsia="Calibri" w:hAnsi="Century Gothic"/>
                <w:sz w:val="20"/>
                <w:szCs w:val="20"/>
              </w:rPr>
              <w:t>404-276-2020</w:t>
            </w:r>
          </w:p>
          <w:p w14:paraId="2508BB0F" w14:textId="3EA47DDB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B7460F">
              <w:rPr>
                <w:rFonts w:ascii="Century Gothic" w:hAnsi="Century Gothic"/>
                <w:sz w:val="20"/>
                <w:szCs w:val="20"/>
              </w:rPr>
              <w:t>7</w:t>
            </w:r>
            <w:r w:rsidR="009E0C84">
              <w:rPr>
                <w:rFonts w:ascii="Century Gothic" w:hAnsi="Century Gothic"/>
                <w:sz w:val="20"/>
                <w:szCs w:val="20"/>
              </w:rPr>
              <w:t>70-606-3997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78193B28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3EE906" w14:textId="250C8B50" w:rsidR="00AF6E40" w:rsidRPr="00814B8C" w:rsidRDefault="00A038E6" w:rsidP="00AF6E4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Siobhan Ming</w:t>
            </w:r>
          </w:p>
          <w:p w14:paraId="02FFA98F" w14:textId="70BE174D" w:rsidR="000B5595" w:rsidRPr="00A51D46" w:rsidRDefault="00A436F4" w:rsidP="00AF6E4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A038E6" w:rsidRPr="002A3D72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Siobhan.Ming@dhs.ga.gov</w:t>
              </w:r>
            </w:hyperlink>
            <w:r w:rsidR="00AF6E40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9BE8BB4" w14:textId="16BADACB" w:rsidR="000B5595" w:rsidRPr="00814B8C" w:rsidRDefault="00BA65A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6265EB"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2405EC0D" w:rsidR="000B5595" w:rsidRPr="00A51D46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Walton County DFCS</w:t>
            </w:r>
          </w:p>
          <w:p w14:paraId="4BE786C4" w14:textId="643C2A13" w:rsidR="000B5595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300 Georgia Ave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Suite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>00</w:t>
            </w:r>
          </w:p>
          <w:p w14:paraId="71F38A99" w14:textId="09DF8883" w:rsidR="007F6CFD" w:rsidRPr="005A43D1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7852383" w14:textId="64A41D0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CE7A13" w:rsidRPr="78193B28">
              <w:rPr>
                <w:rFonts w:ascii="Century Gothic" w:eastAsia="Calibri" w:hAnsi="Century Gothic"/>
                <w:sz w:val="20"/>
                <w:szCs w:val="20"/>
              </w:rPr>
              <w:t>310-3446</w:t>
            </w:r>
          </w:p>
          <w:p w14:paraId="19B00A58" w14:textId="7FAE856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AF6E40">
              <w:rPr>
                <w:rFonts w:ascii="Century Gothic" w:eastAsia="Calibri" w:hAnsi="Century Gothic"/>
                <w:sz w:val="20"/>
                <w:szCs w:val="20"/>
              </w:rPr>
              <w:t>470-2</w:t>
            </w:r>
            <w:r w:rsidR="00A038E6">
              <w:rPr>
                <w:rFonts w:ascii="Century Gothic" w:eastAsia="Calibri" w:hAnsi="Century Gothic"/>
                <w:sz w:val="20"/>
                <w:szCs w:val="20"/>
              </w:rPr>
              <w:t>08-0371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8193B28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8193B28">
        <w:tc>
          <w:tcPr>
            <w:tcW w:w="1080" w:type="dxa"/>
            <w:shd w:val="clear" w:color="auto" w:fill="auto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468D24" w14:textId="34B57959" w:rsidR="000B5595" w:rsidRPr="00814B8C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478-751-3039</w:t>
            </w:r>
          </w:p>
          <w:p w14:paraId="67A15227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404-387-1448</w:t>
            </w:r>
          </w:p>
          <w:p w14:paraId="32D9853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 478-314-9892</w:t>
            </w:r>
          </w:p>
          <w:p w14:paraId="5DD8D17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628BB8" w14:textId="77777777" w:rsidTr="78193B28">
        <w:tc>
          <w:tcPr>
            <w:tcW w:w="1080" w:type="dxa"/>
            <w:shd w:val="clear" w:color="auto" w:fill="auto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A4875E" w14:textId="4D8BBEC4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C943A3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Sylvia Rucker </w:t>
            </w:r>
          </w:p>
          <w:p w14:paraId="5D89E40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706-401-0689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8193B28">
        <w:tc>
          <w:tcPr>
            <w:tcW w:w="1080" w:type="dxa"/>
            <w:shd w:val="clear" w:color="auto" w:fill="auto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="00CB163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83C461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229-931-2512 </w:t>
            </w:r>
          </w:p>
          <w:p w14:paraId="6611BBCA" w14:textId="2AC2E4EE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CB1635" w:rsidRPr="78193B28">
              <w:rPr>
                <w:rFonts w:ascii="Century Gothic" w:eastAsia="Calibri" w:hAnsi="Century Gothic"/>
                <w:sz w:val="20"/>
                <w:szCs w:val="20"/>
              </w:rPr>
              <w:t>478-319-7328</w:t>
            </w:r>
          </w:p>
          <w:p w14:paraId="515E2C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8193B28">
        <w:tc>
          <w:tcPr>
            <w:tcW w:w="1080" w:type="dxa"/>
            <w:shd w:val="clear" w:color="auto" w:fill="auto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84C4EB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Shana Lewis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18837012" w14:textId="77777777" w:rsidR="00635706" w:rsidRDefault="00A436F4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 w:rsidR="00635706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Shana.Lewis@dhs.ga.gov</w:t>
              </w:r>
            </w:hyperlink>
            <w:r w:rsidR="00635706"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672DDC" w14:textId="0FBC919C" w:rsidR="000B5595" w:rsidRPr="00814B8C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Natalie Bagley-Interim</w:t>
            </w:r>
          </w:p>
          <w:p w14:paraId="72574030" w14:textId="580F6B87" w:rsidR="000B5595" w:rsidRPr="00814B8C" w:rsidRDefault="00230487" w:rsidP="0CCF6C4E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D8AE45B" w14:textId="77777777" w:rsidR="00F93A41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9 Field Office</w:t>
            </w:r>
          </w:p>
          <w:p w14:paraId="283E0620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Wilcox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E7DCB38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453 Second Avenue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AEA1C20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P O Box 246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Rochelle, GA 31079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7E599C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912-739-1222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C408D43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912-314-2783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3782A25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229-365-2575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4C0C6A" w14:textId="4EEBA8D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47B8197" w14:textId="77777777" w:rsidTr="78193B28">
        <w:tc>
          <w:tcPr>
            <w:tcW w:w="1080" w:type="dxa"/>
            <w:shd w:val="clear" w:color="auto" w:fill="auto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A436F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="00C30665"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="00C30665"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78193B28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2F6D2156" w14:textId="77777777" w:rsidR="007F6CFD" w:rsidRPr="00814B8C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346AD4D0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346AD4D0">
        <w:tc>
          <w:tcPr>
            <w:tcW w:w="1440" w:type="dxa"/>
            <w:shd w:val="clear" w:color="auto" w:fill="auto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="000B5595"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 229-386-7035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346AD4D0">
        <w:tc>
          <w:tcPr>
            <w:tcW w:w="1440" w:type="dxa"/>
            <w:shd w:val="clear" w:color="auto" w:fill="auto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AEC093" w14:textId="1955E350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Shelia Dease-Dinkins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-Interim</w:t>
            </w:r>
          </w:p>
          <w:p w14:paraId="621E7807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  <w:r w:rsidRPr="78193B28"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>Shelia.</w:t>
            </w:r>
            <w:hyperlink r:id="rId20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7672F5E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C9104D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Glynn County DFCS</w:t>
            </w:r>
          </w:p>
          <w:p w14:paraId="6274525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823 Scranton Road</w:t>
            </w:r>
          </w:p>
          <w:p w14:paraId="238805D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P.O. Box 1535</w:t>
            </w:r>
          </w:p>
          <w:p w14:paraId="3455A7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Brunswick, GA 31521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0C5E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827E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912-280-6856</w:t>
            </w:r>
          </w:p>
          <w:p w14:paraId="722FA5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912-324-9732</w:t>
            </w:r>
          </w:p>
          <w:p w14:paraId="28DF4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912-544-9137</w:t>
            </w:r>
          </w:p>
          <w:p w14:paraId="19D8A71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8D2A511" w14:textId="77777777" w:rsidTr="346AD4D0">
        <w:trPr>
          <w:trHeight w:val="1232"/>
        </w:trPr>
        <w:tc>
          <w:tcPr>
            <w:tcW w:w="1440" w:type="dxa"/>
            <w:shd w:val="clear" w:color="auto" w:fill="auto"/>
            <w:vAlign w:val="center"/>
          </w:tcPr>
          <w:p w14:paraId="3928A03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8E59EE" w14:textId="77777777" w:rsidR="00976CE2" w:rsidRDefault="000B5595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550ACA4D" w14:textId="29A36CB6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Travis Moses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FFCF1B" w14:textId="6633BBE3" w:rsidR="00976CE2" w:rsidRDefault="00A436F4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1" w:history="1">
              <w:r w:rsidR="00976CE2" w:rsidRPr="00977509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  <w:r w:rsidR="00976CE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976CE2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B5D046C" w14:textId="05B8FE34" w:rsidR="00A6272C" w:rsidRPr="00814B8C" w:rsidRDefault="00A6272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146A86F" w14:textId="3D435E4B" w:rsidR="000B5595" w:rsidRPr="00A817BA" w:rsidRDefault="00976CE2" w:rsidP="00A6272C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D6B6D0" w14:textId="38DD9BF3" w:rsidR="00397A1B" w:rsidRDefault="582353A1" w:rsidP="346AD4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</w:t>
            </w:r>
            <w:r w:rsidRPr="346AD4D0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  <w:r w:rsidR="578A3F4B" w:rsidRPr="346AD4D0">
              <w:rPr>
                <w:rStyle w:val="eop"/>
                <w:rFonts w:ascii="Century Gothic" w:hAnsi="Century Gothic" w:cs="Segoe UI"/>
                <w:sz w:val="20"/>
                <w:szCs w:val="20"/>
              </w:rPr>
              <w:t>-Interim</w:t>
            </w:r>
          </w:p>
          <w:p w14:paraId="21300EB9" w14:textId="77777777" w:rsidR="00397A1B" w:rsidRDefault="00397A1B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060E540" w14:textId="7C9FB784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91F5C29" w14:textId="3DB893B3" w:rsidR="00582F5E" w:rsidRDefault="00582F5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AFB63" w14:textId="77777777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09AD6E8D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02599702" w:rsidR="00A6272C" w:rsidRDefault="00976CE2" w:rsidP="00976C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A6272C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404-849-5546 </w:t>
            </w:r>
          </w:p>
          <w:p w14:paraId="5AC0966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346AD4D0">
        <w:trPr>
          <w:trHeight w:val="1475"/>
        </w:trPr>
        <w:tc>
          <w:tcPr>
            <w:tcW w:w="1440" w:type="dxa"/>
            <w:shd w:val="clear" w:color="auto" w:fill="auto"/>
            <w:vAlign w:val="center"/>
          </w:tcPr>
          <w:p w14:paraId="5413546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78193B28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661796" w14:textId="59E82092" w:rsidR="000B5595" w:rsidRPr="00814B8C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Kristen Toliver</w:t>
            </w:r>
          </w:p>
          <w:p w14:paraId="66A3830C" w14:textId="470AFFE7" w:rsidR="000B5595" w:rsidRPr="00472819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2">
              <w:r w:rsidR="00A01331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Kristen.Toliver@dhs.ga.gov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A3BE86E" w14:textId="0FCDE1CC" w:rsidR="000B5595" w:rsidRPr="00507BA2" w:rsidRDefault="00507BA2" w:rsidP="00507BA2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Shernik Barber    678-215-1385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DDACA8" w14:textId="5CF83FB8" w:rsidR="003122A3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Default="002049FF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814B8C" w:rsidRDefault="002049FF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894D3" w14:textId="2DCF6B5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04</w:t>
            </w:r>
            <w:r w:rsidRPr="78193B28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516700FB" w:rsidR="002049FF" w:rsidRPr="002049F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651708" w:rsidRPr="78193B28">
              <w:rPr>
                <w:rFonts w:ascii="Century Gothic" w:eastAsia="Calibri" w:hAnsi="Century Gothic"/>
                <w:sz w:val="20"/>
                <w:szCs w:val="20"/>
              </w:rPr>
              <w:t>678-727-3172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7578A104" w14:textId="42922BBF" w:rsidR="16713C37" w:rsidRDefault="16713C37" w:rsidP="16713C37">
      <w:pPr>
        <w:spacing w:after="0"/>
        <w:rPr>
          <w:rFonts w:ascii="Century Gothic" w:hAnsi="Century Gothic"/>
        </w:rPr>
      </w:pPr>
    </w:p>
    <w:p w14:paraId="00034864" w14:textId="0BA78D29" w:rsidR="16713C37" w:rsidRDefault="16713C37" w:rsidP="16713C37">
      <w:pPr>
        <w:spacing w:after="0"/>
        <w:rPr>
          <w:rFonts w:ascii="Century Gothic" w:hAnsi="Century Gothic"/>
        </w:rPr>
      </w:pPr>
    </w:p>
    <w:p w14:paraId="6728B584" w14:textId="070F985C" w:rsidR="16713C37" w:rsidRDefault="16713C37" w:rsidP="16713C37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="008B7540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0C17B7B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1DCABE9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eastAsia="Calibri" w:hAnsi="Century Gothic"/>
                <w:sz w:val="20"/>
                <w:szCs w:val="20"/>
                <w:lang w:val="nl-NL"/>
              </w:rPr>
              <w:t>1203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7149" w14:textId="03A98391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272-2709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346AD4D0">
        <w:tc>
          <w:tcPr>
            <w:tcW w:w="1435" w:type="dxa"/>
            <w:shd w:val="clear" w:color="auto" w:fill="auto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18032C49" w14:textId="1F7DA858" w:rsidR="00A34BB4" w:rsidRDefault="00A34BB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Bradley Jackson</w:t>
            </w:r>
          </w:p>
          <w:p w14:paraId="4CC6A8E9" w14:textId="77777777" w:rsidR="00A34BB4" w:rsidRPr="00A34BB4" w:rsidRDefault="00A34BB4" w:rsidP="00A34BB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2A9ADEF0" w14:textId="225D8FFA" w:rsidR="000B5595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C0E9A11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739614F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478-993-3035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45F2857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bookmarkEnd w:id="2"/>
      <w:tr w:rsidR="000B5595" w:rsidRPr="00814B8C" w14:paraId="3F54B0D3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EF77474" w14:textId="0B2E5892" w:rsidR="000B5595" w:rsidRPr="00814B8C" w:rsidRDefault="0FAD1B48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64D56E20" w14:textId="45BEC241" w:rsidR="000B5595" w:rsidRPr="00814B8C" w:rsidRDefault="00A436F4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="6EFF8DE0" w:rsidRPr="346AD4D0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Holly.Campolong@dhs.ga.gov</w:t>
              </w:r>
            </w:hyperlink>
            <w:r w:rsidR="6EFF8DE0"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F5591F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14:paraId="5CE2C281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1361A3A" w14:textId="26B2FF74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6534370" w14:textId="686EFC86" w:rsidR="000B5595" w:rsidRPr="00814B8C" w:rsidRDefault="000B5595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61C3987C" w14:textId="3DB893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EAD010D" w14:textId="6D070D45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1002A050" w14:textId="429508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4A8224F7" w14:textId="1C7CFA66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684811D" w14:textId="09AD6E8D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14:paraId="0F719C85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14:paraId="54295BB3" w14:textId="6FD16C0D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78193B28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78193B28">
        <w:tc>
          <w:tcPr>
            <w:tcW w:w="5485" w:type="dxa"/>
            <w:shd w:val="clear" w:color="auto" w:fill="auto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CDFD866" w14:textId="3271F4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Mary Havick</w:t>
            </w:r>
          </w:p>
          <w:p w14:paraId="227D8398" w14:textId="5373AB6D" w:rsidR="000B5595" w:rsidRPr="00814B8C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="008B7540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Mary.Havick@dhs.ga.gov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8ADBB04" w14:textId="0048FB8A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Star Allen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1CF3F1C" w14:textId="31B429B7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300 Georgia Ave</w:t>
            </w:r>
          </w:p>
          <w:p w14:paraId="06B4C894" w14:textId="40AEB6E1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927</w:t>
            </w:r>
          </w:p>
          <w:p w14:paraId="607F7A1B" w14:textId="59EF5D5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Monroe, GA 30655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2C8AD7A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706-248-9777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A436F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8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  <w:tr w:rsidR="000B5595" w:rsidRPr="00814B8C" w14:paraId="64A8EA22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D2A8EB" w14:textId="1886758F" w:rsidR="000B5595" w:rsidRPr="00814B8C" w:rsidRDefault="7EF403B9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 Deputy Commissioner, Child Welfare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A701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FE26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1D288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0DCB4F5D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F67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6E3D0997" w14:textId="77777777" w:rsidR="000B5595" w:rsidRPr="00814B8C" w:rsidRDefault="00A436F4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29">
              <w:r w:rsidR="000B5595"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  <w:r w:rsidR="000B5595" w:rsidRPr="78193B2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D1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AEB8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8473 </w:t>
            </w:r>
            <w:proofErr w:type="spellStart"/>
            <w:r w:rsidRPr="78193B28">
              <w:rPr>
                <w:rFonts w:ascii="Century Gothic" w:hAnsi="Century Gothic"/>
                <w:sz w:val="20"/>
                <w:szCs w:val="20"/>
              </w:rPr>
              <w:t>Duralee</w:t>
            </w:r>
            <w:proofErr w:type="spellEnd"/>
            <w:r w:rsidRPr="78193B28">
              <w:rPr>
                <w:rFonts w:ascii="Century Gothic" w:hAnsi="Century Gothic"/>
                <w:sz w:val="20"/>
                <w:szCs w:val="20"/>
              </w:rPr>
              <w:t xml:space="preserve"> Lane</w:t>
            </w:r>
          </w:p>
          <w:p w14:paraId="78217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Suite 100 </w:t>
            </w:r>
          </w:p>
          <w:p w14:paraId="3804437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Douglasville, GA 31034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85F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M) 404-217-6603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default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32055FF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Mary Havick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395DFD82">
              <v:stroke joinstyle="miter"/>
              <v:path gradientshapeok="t" o:connecttype="rect"/>
            </v:shapetype>
            <v:shape id="Text Box 3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>
              <v:textbox>
                <w:txbxContent>
                  <w:p w:rsidR="00843237" w:rsidP="00843237" w:rsidRDefault="00843237" w14:paraId="57584326" w14:textId="632055F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Mary Havick</w:t>
                    </w:r>
                    <w:r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Pr="00B070EF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>
                      <w:rPr>
                        <w:sz w:val="18"/>
                        <w:szCs w:val="18"/>
                      </w:rPr>
                      <w:t>Children Services</w:t>
                    </w:r>
                    <w:r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843237" w:rsidP="00843237" w:rsidRDefault="00843237" w14:paraId="7014FE84" w14:textId="71108CE2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DE49D8" w:rsidR="00C75B4B" w:rsidP="00C75B4B" w:rsidRDefault="00C75B4B" w14:paraId="395DFD8C" w14:textId="5D1F8AC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4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o:spid="_x0000_s1026" strokecolor="#021f40" strokeweight="1pt" from="0,-20.5pt" to="635.45pt,-20.4pt" w14:anchorId="292BAF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248342B9" w:rsidR="00322BAF" w:rsidRDefault="00843237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Mary Havick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395DFD8A">
              <v:stroke joinstyle="miter"/>
              <v:path gradientshapeok="t" o:connecttype="rect"/>
            </v:shapetype>
            <v:shape id="_x0000_s1027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>
              <v:textbox>
                <w:txbxContent>
                  <w:p w:rsidR="00322BAF" w:rsidP="00322BAF" w:rsidRDefault="00843237" w14:paraId="6498AFF2" w14:textId="248342B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Mary Havick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Pr="00FF408B" w:rsidR="00FF408B" w:rsidP="00FF408B" w:rsidRDefault="00FF408B" w14:paraId="62390913" w14:textId="25868493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1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21f40" strokeweight="1pt" from="-87.5pt,-19pt" to="547.95pt,-18.9pt" w14:anchorId="763989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CA7D" w14:textId="09519DF0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187AA1D" w:rsidRPr="341A2237">
      <w:rPr>
        <w:rFonts w:ascii="Century Gothic" w:hAnsi="Century Gothic"/>
        <w:b/>
        <w:bCs/>
        <w:color w:val="00B0F0"/>
      </w:rPr>
      <w:t>DFCS Field Operations |</w:t>
    </w:r>
    <w:r w:rsidR="00A436F4">
      <w:rPr>
        <w:rFonts w:ascii="Century Gothic" w:hAnsi="Century Gothic"/>
        <w:b/>
        <w:bCs/>
        <w:color w:val="00B0F0"/>
      </w:rPr>
      <w:t>October</w:t>
    </w:r>
    <w:r w:rsidR="2187AA1D" w:rsidRPr="341A2237">
      <w:rPr>
        <w:rFonts w:ascii="Century Gothic" w:hAnsi="Century Gothic"/>
        <w:b/>
        <w:bCs/>
        <w:color w:val="00B0F0"/>
      </w:rPr>
      <w:t xml:space="preserve"> 2024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866E1"/>
    <w:rsid w:val="000A1087"/>
    <w:rsid w:val="000B3512"/>
    <w:rsid w:val="000B5595"/>
    <w:rsid w:val="000B76C9"/>
    <w:rsid w:val="000B780E"/>
    <w:rsid w:val="000C61EF"/>
    <w:rsid w:val="000C7E79"/>
    <w:rsid w:val="000E2557"/>
    <w:rsid w:val="000F6A95"/>
    <w:rsid w:val="0010742B"/>
    <w:rsid w:val="00110E51"/>
    <w:rsid w:val="0012204D"/>
    <w:rsid w:val="00127BEB"/>
    <w:rsid w:val="00131501"/>
    <w:rsid w:val="00146C41"/>
    <w:rsid w:val="00166C74"/>
    <w:rsid w:val="001805F8"/>
    <w:rsid w:val="001B6251"/>
    <w:rsid w:val="001E4E2D"/>
    <w:rsid w:val="001E60DD"/>
    <w:rsid w:val="001F311F"/>
    <w:rsid w:val="001F5684"/>
    <w:rsid w:val="002049FF"/>
    <w:rsid w:val="00212641"/>
    <w:rsid w:val="0021659F"/>
    <w:rsid w:val="00230487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22BAF"/>
    <w:rsid w:val="00325304"/>
    <w:rsid w:val="00350DA1"/>
    <w:rsid w:val="00362343"/>
    <w:rsid w:val="00372523"/>
    <w:rsid w:val="0038428F"/>
    <w:rsid w:val="00397A1B"/>
    <w:rsid w:val="003A7AA3"/>
    <w:rsid w:val="003B091D"/>
    <w:rsid w:val="003B643F"/>
    <w:rsid w:val="003C7AFE"/>
    <w:rsid w:val="003D2A40"/>
    <w:rsid w:val="003D2B16"/>
    <w:rsid w:val="00440CB9"/>
    <w:rsid w:val="0045494A"/>
    <w:rsid w:val="004563A6"/>
    <w:rsid w:val="00472AF4"/>
    <w:rsid w:val="00483494"/>
    <w:rsid w:val="004C08EF"/>
    <w:rsid w:val="004C5577"/>
    <w:rsid w:val="004F5E68"/>
    <w:rsid w:val="004F643D"/>
    <w:rsid w:val="00507BA2"/>
    <w:rsid w:val="00511FD2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4004"/>
    <w:rsid w:val="006265EB"/>
    <w:rsid w:val="00635706"/>
    <w:rsid w:val="00650DC1"/>
    <w:rsid w:val="00651091"/>
    <w:rsid w:val="00651708"/>
    <w:rsid w:val="00652C0A"/>
    <w:rsid w:val="00655CE8"/>
    <w:rsid w:val="006631D7"/>
    <w:rsid w:val="006832FA"/>
    <w:rsid w:val="0068456A"/>
    <w:rsid w:val="00685584"/>
    <w:rsid w:val="006A0B42"/>
    <w:rsid w:val="006A2D2E"/>
    <w:rsid w:val="006A5656"/>
    <w:rsid w:val="006D20F3"/>
    <w:rsid w:val="006D3BE2"/>
    <w:rsid w:val="0070262B"/>
    <w:rsid w:val="00715318"/>
    <w:rsid w:val="0072251C"/>
    <w:rsid w:val="00767854"/>
    <w:rsid w:val="00785921"/>
    <w:rsid w:val="00786761"/>
    <w:rsid w:val="007ABA54"/>
    <w:rsid w:val="007D14C1"/>
    <w:rsid w:val="007F6CFD"/>
    <w:rsid w:val="00802761"/>
    <w:rsid w:val="008111BD"/>
    <w:rsid w:val="008175BA"/>
    <w:rsid w:val="00843237"/>
    <w:rsid w:val="0084404F"/>
    <w:rsid w:val="00881C1F"/>
    <w:rsid w:val="00895C83"/>
    <w:rsid w:val="008A1B06"/>
    <w:rsid w:val="008B07A0"/>
    <w:rsid w:val="008B5F03"/>
    <w:rsid w:val="008B7540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A7EEA"/>
    <w:rsid w:val="009B553F"/>
    <w:rsid w:val="009B73FB"/>
    <w:rsid w:val="009C312A"/>
    <w:rsid w:val="009E0C84"/>
    <w:rsid w:val="009E26E2"/>
    <w:rsid w:val="009E3CE3"/>
    <w:rsid w:val="009F2DFC"/>
    <w:rsid w:val="00A01331"/>
    <w:rsid w:val="00A038E6"/>
    <w:rsid w:val="00A06D13"/>
    <w:rsid w:val="00A152DC"/>
    <w:rsid w:val="00A2065E"/>
    <w:rsid w:val="00A2086A"/>
    <w:rsid w:val="00A26EC0"/>
    <w:rsid w:val="00A30BA4"/>
    <w:rsid w:val="00A34BB4"/>
    <w:rsid w:val="00A436F4"/>
    <w:rsid w:val="00A6272C"/>
    <w:rsid w:val="00A817BA"/>
    <w:rsid w:val="00A8636E"/>
    <w:rsid w:val="00A903EE"/>
    <w:rsid w:val="00A9502C"/>
    <w:rsid w:val="00AB0EEA"/>
    <w:rsid w:val="00AC7194"/>
    <w:rsid w:val="00AD52D1"/>
    <w:rsid w:val="00AF6E40"/>
    <w:rsid w:val="00AF707C"/>
    <w:rsid w:val="00B062B6"/>
    <w:rsid w:val="00B34EBD"/>
    <w:rsid w:val="00B40DCD"/>
    <w:rsid w:val="00B426D5"/>
    <w:rsid w:val="00B72185"/>
    <w:rsid w:val="00B7460F"/>
    <w:rsid w:val="00B814FF"/>
    <w:rsid w:val="00BA65A4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C581A"/>
    <w:rsid w:val="00DD72C1"/>
    <w:rsid w:val="00E02631"/>
    <w:rsid w:val="00E11729"/>
    <w:rsid w:val="00E132DE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F05C84"/>
    <w:rsid w:val="00F51177"/>
    <w:rsid w:val="00F65020"/>
    <w:rsid w:val="00F728B8"/>
    <w:rsid w:val="00F80593"/>
    <w:rsid w:val="00F93A41"/>
    <w:rsid w:val="00F973F7"/>
    <w:rsid w:val="00F97F0D"/>
    <w:rsid w:val="00FA2C4E"/>
    <w:rsid w:val="00FA5A39"/>
    <w:rsid w:val="00FB0FFF"/>
    <w:rsid w:val="00FB6041"/>
    <w:rsid w:val="00FC1B0C"/>
    <w:rsid w:val="00FE750F"/>
    <w:rsid w:val="00FF408B"/>
    <w:rsid w:val="040F7889"/>
    <w:rsid w:val="0C84E3B7"/>
    <w:rsid w:val="0CCF6C4E"/>
    <w:rsid w:val="0CF6E5AB"/>
    <w:rsid w:val="0FAD1B48"/>
    <w:rsid w:val="0FC516C4"/>
    <w:rsid w:val="1210EDBD"/>
    <w:rsid w:val="16713C37"/>
    <w:rsid w:val="1D96958D"/>
    <w:rsid w:val="1DBBC6FE"/>
    <w:rsid w:val="1DE303B6"/>
    <w:rsid w:val="1F3D61FF"/>
    <w:rsid w:val="2187AA1D"/>
    <w:rsid w:val="2CC83349"/>
    <w:rsid w:val="2DE56047"/>
    <w:rsid w:val="2EDA948D"/>
    <w:rsid w:val="312F358B"/>
    <w:rsid w:val="341A2237"/>
    <w:rsid w:val="346AD4D0"/>
    <w:rsid w:val="380C56ED"/>
    <w:rsid w:val="3964E242"/>
    <w:rsid w:val="39A8274E"/>
    <w:rsid w:val="39C0C798"/>
    <w:rsid w:val="39F22E0F"/>
    <w:rsid w:val="45866FA2"/>
    <w:rsid w:val="4D3749B3"/>
    <w:rsid w:val="4ED31A14"/>
    <w:rsid w:val="529379C4"/>
    <w:rsid w:val="53A68B37"/>
    <w:rsid w:val="578A3F4B"/>
    <w:rsid w:val="582353A1"/>
    <w:rsid w:val="5CD62D63"/>
    <w:rsid w:val="5E9D20BD"/>
    <w:rsid w:val="5FF50C49"/>
    <w:rsid w:val="65606CE8"/>
    <w:rsid w:val="66631DA5"/>
    <w:rsid w:val="68682716"/>
    <w:rsid w:val="6C3D73CB"/>
    <w:rsid w:val="6D6C8240"/>
    <w:rsid w:val="6E2C77E2"/>
    <w:rsid w:val="6EFF8DE0"/>
    <w:rsid w:val="71332A94"/>
    <w:rsid w:val="7543B170"/>
    <w:rsid w:val="78193B28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obhan.Ming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Marva.Reed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ravis.Moses@dhs.ga.go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ason.Airma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Holly.Campolong@dhs.ga.gov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Dease-Dinkins@dhs.ga.gov" TargetMode="External"/><Relationship Id="rId29" Type="http://schemas.openxmlformats.org/officeDocument/2006/relationships/hyperlink" Target="mailto:Lon.Roberts@dhs.g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LaCharn.Dennard@dhs.ga.gov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Ashley.Parham@dhs.ga.gov" TargetMode="External"/><Relationship Id="rId28" Type="http://schemas.openxmlformats.org/officeDocument/2006/relationships/hyperlink" Target="mailto:Shannon.Stokes@dhs.ga.gov" TargetMode="Externa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Kristen.Toliver@dhs.ga.gov" TargetMode="External"/><Relationship Id="rId27" Type="http://schemas.openxmlformats.org/officeDocument/2006/relationships/hyperlink" Target="mailto:Mary.Havick@dhs.ga.gov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9" ma:contentTypeDescription="Create a new document." ma:contentTypeScope="" ma:versionID="feaed9709656424eae9aa039b789606e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d7cf38574d1823ed6e9ec3777e5c9d9e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6354-06D8-4845-93BB-48BDB1776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14EA6-97B3-4894-90DC-E0747180C98D}">
  <ds:schemaRefs>
    <ds:schemaRef ds:uri="1102d76c-ed2a-4a9b-932b-a0ef24b0038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9467be-1c31-4c87-894f-5b31f7cb48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Allen, Star</cp:lastModifiedBy>
  <cp:revision>2</cp:revision>
  <cp:lastPrinted>2019-07-03T21:15:00Z</cp:lastPrinted>
  <dcterms:created xsi:type="dcterms:W3CDTF">2024-10-02T16:42:00Z</dcterms:created>
  <dcterms:modified xsi:type="dcterms:W3CDTF">2024-10-02T16:42:00Z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</Properties>
</file>